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D158" w14:textId="7F6129CC" w:rsidR="00B031C8" w:rsidRDefault="00B031C8" w:rsidP="000F6A2D">
      <w:pPr>
        <w:spacing w:line="5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031C8"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="00C83789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B031C8">
        <w:rPr>
          <w:rFonts w:ascii="Times New Roman" w:eastAsia="標楷體" w:hAnsi="Times New Roman" w:hint="eastAsia"/>
          <w:b/>
          <w:sz w:val="36"/>
          <w:szCs w:val="36"/>
        </w:rPr>
        <w:t>年度高等教育深耕計畫</w:t>
      </w:r>
      <w:r>
        <w:rPr>
          <w:rFonts w:ascii="Times New Roman" w:eastAsia="標楷體" w:hAnsi="Times New Roman" w:hint="eastAsia"/>
          <w:b/>
          <w:sz w:val="36"/>
          <w:szCs w:val="36"/>
        </w:rPr>
        <w:t>課程活動簽到表</w:t>
      </w:r>
    </w:p>
    <w:p w14:paraId="49E99AA6" w14:textId="74C44A95" w:rsidR="000F6A2D" w:rsidRPr="000F6A2D" w:rsidRDefault="00B031C8" w:rsidP="000F6A2D">
      <w:pPr>
        <w:spacing w:line="5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E15A2">
        <w:rPr>
          <w:rFonts w:ascii="Times New Roman" w:eastAsia="標楷體" w:hAnsi="Times New Roman" w:hint="eastAsia"/>
          <w:bCs/>
          <w:sz w:val="36"/>
          <w:szCs w:val="36"/>
          <w:u w:val="single"/>
        </w:rPr>
        <w:t xml:space="preserve"> </w:t>
      </w:r>
      <w:r w:rsidR="0044103C" w:rsidRPr="0044103C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1132</w:t>
      </w:r>
      <w:r w:rsidR="0044103C" w:rsidRPr="0044103C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學期</w:t>
      </w:r>
      <w:r w:rsidR="0044103C" w:rsidRPr="0044103C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 xml:space="preserve"> </w:t>
      </w:r>
      <w:r w:rsidR="0044103C" w:rsidRPr="0044103C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服務學習課程</w:t>
      </w:r>
      <w:r w:rsidR="0044103C" w:rsidRPr="0044103C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-</w:t>
      </w:r>
      <w:r w:rsidR="0044103C" w:rsidRPr="0044103C">
        <w:rPr>
          <w:rFonts w:ascii="標楷體" w:eastAsia="標楷體" w:hAnsi="標楷體"/>
          <w:b/>
          <w:color w:val="BFBFBF" w:themeColor="background1" w:themeShade="BF"/>
          <w:sz w:val="36"/>
          <w:szCs w:val="36"/>
        </w:rPr>
        <w:t>○○○</w:t>
      </w:r>
      <w:r w:rsidR="0044103C">
        <w:rPr>
          <w:rFonts w:ascii="Times New Roman" w:eastAsia="標楷體" w:hAnsi="Times New Roman" w:hint="eastAsia"/>
          <w:b/>
          <w:color w:val="BFBFBF" w:themeColor="background1" w:themeShade="BF"/>
          <w:sz w:val="36"/>
          <w:szCs w:val="36"/>
        </w:rPr>
        <w:t>老師</w:t>
      </w:r>
      <w:r w:rsidRPr="001E15A2">
        <w:rPr>
          <w:rFonts w:ascii="Times New Roman" w:eastAsia="標楷體" w:hAnsi="Times New Roman" w:hint="eastAsia"/>
          <w:bCs/>
          <w:sz w:val="36"/>
          <w:szCs w:val="36"/>
          <w:u w:val="single"/>
        </w:rPr>
        <w:t xml:space="preserve">    </w:t>
      </w:r>
      <w:r w:rsidRPr="00B031C8">
        <w:rPr>
          <w:rFonts w:ascii="Times New Roman" w:eastAsia="標楷體" w:hAnsi="Times New Roman" w:hint="eastAsia"/>
          <w:b/>
          <w:sz w:val="36"/>
          <w:szCs w:val="36"/>
        </w:rPr>
        <w:t>(</w:t>
      </w:r>
      <w:r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B031C8">
        <w:rPr>
          <w:rFonts w:ascii="Times New Roman" w:eastAsia="標楷體" w:hAnsi="Times New Roman" w:hint="eastAsia"/>
          <w:b/>
          <w:color w:val="BFBFBF" w:themeColor="background1" w:themeShade="BF"/>
          <w:sz w:val="36"/>
          <w:szCs w:val="36"/>
        </w:rPr>
        <w:t>課程主題</w:t>
      </w:r>
      <w:r>
        <w:rPr>
          <w:rFonts w:ascii="Times New Roman" w:eastAsia="標楷體" w:hAnsi="Times New Roman" w:hint="eastAsia"/>
          <w:b/>
          <w:color w:val="BFBFBF" w:themeColor="background1" w:themeShade="BF"/>
          <w:sz w:val="36"/>
          <w:szCs w:val="36"/>
        </w:rPr>
        <w:t xml:space="preserve"> </w:t>
      </w:r>
      <w:r w:rsidRPr="00B031C8">
        <w:rPr>
          <w:rFonts w:ascii="Times New Roman" w:eastAsia="標楷體" w:hAnsi="Times New Roman" w:hint="eastAsia"/>
          <w:b/>
          <w:sz w:val="36"/>
          <w:szCs w:val="36"/>
        </w:rPr>
        <w:t>)</w:t>
      </w:r>
    </w:p>
    <w:p w14:paraId="5168BD46" w14:textId="18DB3653" w:rsidR="00E77F10" w:rsidRPr="007B3617" w:rsidRDefault="00E77F10" w:rsidP="002969D2">
      <w:pPr>
        <w:numPr>
          <w:ilvl w:val="0"/>
          <w:numId w:val="2"/>
        </w:numPr>
        <w:spacing w:line="520" w:lineRule="exact"/>
        <w:ind w:left="357" w:hanging="357"/>
        <w:rPr>
          <w:rFonts w:ascii="Times New Roman" w:eastAsia="標楷體" w:hAnsi="Times New Roman"/>
          <w:sz w:val="28"/>
          <w:szCs w:val="32"/>
        </w:rPr>
      </w:pPr>
      <w:r w:rsidRPr="00E21FF5">
        <w:rPr>
          <w:rFonts w:ascii="Times New Roman" w:eastAsia="標楷體" w:hAnsi="Times New Roman" w:hint="eastAsia"/>
          <w:sz w:val="28"/>
          <w:szCs w:val="32"/>
        </w:rPr>
        <w:t>時間：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  </w:t>
      </w:r>
      <w:r w:rsidR="002054FA" w:rsidRPr="00E21FF5">
        <w:rPr>
          <w:rFonts w:ascii="Times New Roman" w:eastAsia="標楷體" w:hAnsi="Times New Roman" w:hint="eastAsia"/>
          <w:sz w:val="28"/>
          <w:szCs w:val="32"/>
        </w:rPr>
        <w:t>年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  </w:t>
      </w:r>
      <w:r w:rsidR="002054FA" w:rsidRPr="00E21FF5">
        <w:rPr>
          <w:rFonts w:ascii="Times New Roman" w:eastAsia="標楷體" w:hAnsi="Times New Roman" w:hint="eastAsia"/>
          <w:sz w:val="28"/>
          <w:szCs w:val="32"/>
        </w:rPr>
        <w:t>月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  </w:t>
      </w:r>
      <w:r w:rsidR="002054FA" w:rsidRPr="00E21FF5">
        <w:rPr>
          <w:rFonts w:ascii="Times New Roman" w:eastAsia="標楷體" w:hAnsi="Times New Roman" w:hint="eastAsia"/>
          <w:sz w:val="28"/>
          <w:szCs w:val="32"/>
        </w:rPr>
        <w:t>日</w:t>
      </w:r>
      <w:r w:rsidRPr="00E21FF5">
        <w:rPr>
          <w:rFonts w:ascii="Times New Roman" w:eastAsia="標楷體" w:hAnsi="Times New Roman" w:hint="eastAsia"/>
          <w:sz w:val="28"/>
          <w:szCs w:val="32"/>
        </w:rPr>
        <w:t>（星期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</w:t>
      </w:r>
      <w:r w:rsidRPr="007B3617">
        <w:rPr>
          <w:rFonts w:ascii="Times New Roman" w:eastAsia="標楷體" w:hAnsi="Times New Roman" w:hint="eastAsia"/>
          <w:sz w:val="28"/>
          <w:szCs w:val="32"/>
        </w:rPr>
        <w:t>）</w:t>
      </w:r>
      <w:r w:rsidR="0044103C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44103C">
        <w:rPr>
          <w:rFonts w:ascii="Times New Roman" w:eastAsia="標楷體" w:hAnsi="Times New Roman"/>
          <w:sz w:val="28"/>
          <w:szCs w:val="32"/>
        </w:rPr>
        <w:t xml:space="preserve"> </w:t>
      </w:r>
      <w:bookmarkStart w:id="0" w:name="_GoBack"/>
      <w:bookmarkEnd w:id="0"/>
      <w:r w:rsidR="00106EC8">
        <w:rPr>
          <w:rFonts w:ascii="Times New Roman" w:eastAsia="標楷體" w:hAnsi="Times New Roman" w:hint="eastAsia"/>
          <w:sz w:val="28"/>
          <w:szCs w:val="32"/>
        </w:rPr>
        <w:t>上</w:t>
      </w:r>
      <w:r w:rsidR="0044103C">
        <w:rPr>
          <w:rFonts w:ascii="Times New Roman" w:eastAsia="標楷體" w:hAnsi="Times New Roman" w:hint="eastAsia"/>
          <w:sz w:val="28"/>
          <w:szCs w:val="32"/>
        </w:rPr>
        <w:t>/</w:t>
      </w:r>
      <w:r w:rsidR="0044103C">
        <w:rPr>
          <w:rFonts w:ascii="Times New Roman" w:eastAsia="標楷體" w:hAnsi="Times New Roman" w:hint="eastAsia"/>
          <w:sz w:val="28"/>
          <w:szCs w:val="32"/>
        </w:rPr>
        <w:t>下</w:t>
      </w:r>
      <w:r w:rsidR="0044103C">
        <w:rPr>
          <w:rFonts w:ascii="Times New Roman" w:eastAsia="標楷體" w:hAnsi="Times New Roman" w:hint="eastAsia"/>
          <w:sz w:val="28"/>
          <w:szCs w:val="32"/>
        </w:rPr>
        <w:t xml:space="preserve"> </w:t>
      </w:r>
      <w:r w:rsidR="00106EC8">
        <w:rPr>
          <w:rFonts w:ascii="Times New Roman" w:eastAsia="標楷體" w:hAnsi="Times New Roman" w:hint="eastAsia"/>
          <w:sz w:val="28"/>
          <w:szCs w:val="32"/>
        </w:rPr>
        <w:t>午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</w:t>
      </w:r>
      <w:r w:rsid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 w:rsidR="00106EC8">
        <w:rPr>
          <w:rFonts w:ascii="Times New Roman" w:eastAsia="標楷體" w:hAnsi="Times New Roman" w:hint="eastAsia"/>
          <w:sz w:val="28"/>
          <w:szCs w:val="32"/>
        </w:rPr>
        <w:t>: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</w:t>
      </w:r>
      <w:r w:rsid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 w:rsidR="00106EC8">
        <w:rPr>
          <w:rFonts w:ascii="Times New Roman" w:eastAsia="標楷體" w:hAnsi="Times New Roman" w:hint="eastAsia"/>
          <w:sz w:val="28"/>
          <w:szCs w:val="32"/>
        </w:rPr>
        <w:t>-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 w:rsid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  <w:r w:rsidR="00106EC8">
        <w:rPr>
          <w:rFonts w:ascii="Times New Roman" w:eastAsia="標楷體" w:hAnsi="Times New Roman" w:hint="eastAsia"/>
          <w:sz w:val="28"/>
          <w:szCs w:val="32"/>
        </w:rPr>
        <w:t>: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</w:t>
      </w:r>
      <w:r w:rsid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</w:t>
      </w:r>
    </w:p>
    <w:p w14:paraId="3A3214A6" w14:textId="12ED79D7" w:rsidR="00E77F10" w:rsidRPr="00BD032E" w:rsidRDefault="00E77F10" w:rsidP="002969D2">
      <w:pPr>
        <w:numPr>
          <w:ilvl w:val="0"/>
          <w:numId w:val="2"/>
        </w:numPr>
        <w:spacing w:line="520" w:lineRule="exact"/>
        <w:ind w:left="357" w:hanging="357"/>
        <w:rPr>
          <w:rFonts w:ascii="Times New Roman" w:eastAsia="標楷體" w:hAnsi="Times New Roman" w:cs="Times New Roman"/>
        </w:rPr>
      </w:pPr>
      <w:r w:rsidRPr="00BD032E">
        <w:rPr>
          <w:rFonts w:ascii="Times New Roman" w:eastAsia="標楷體" w:hAnsi="Times New Roman" w:hint="eastAsia"/>
          <w:sz w:val="28"/>
          <w:szCs w:val="32"/>
        </w:rPr>
        <w:t>地點：</w:t>
      </w:r>
      <w:r w:rsidR="00B031C8" w:rsidRPr="00B031C8">
        <w:rPr>
          <w:rFonts w:ascii="Times New Roman" w:eastAsia="標楷體" w:hAnsi="Times New Roman" w:hint="eastAsia"/>
          <w:sz w:val="28"/>
          <w:szCs w:val="32"/>
          <w:u w:val="single"/>
        </w:rPr>
        <w:t xml:space="preserve">        </w:t>
      </w:r>
    </w:p>
    <w:tbl>
      <w:tblPr>
        <w:tblStyle w:val="a3"/>
        <w:tblW w:w="11000" w:type="dxa"/>
        <w:jc w:val="center"/>
        <w:tblLook w:val="04A0" w:firstRow="1" w:lastRow="0" w:firstColumn="1" w:lastColumn="0" w:noHBand="0" w:noVBand="1"/>
      </w:tblPr>
      <w:tblGrid>
        <w:gridCol w:w="510"/>
        <w:gridCol w:w="964"/>
        <w:gridCol w:w="1134"/>
        <w:gridCol w:w="1191"/>
        <w:gridCol w:w="1701"/>
        <w:gridCol w:w="510"/>
        <w:gridCol w:w="964"/>
        <w:gridCol w:w="1134"/>
        <w:gridCol w:w="1191"/>
        <w:gridCol w:w="1701"/>
      </w:tblGrid>
      <w:tr w:rsidR="000D1060" w:rsidRPr="0078324B" w14:paraId="60D528F1" w14:textId="0BD77C9D" w:rsidTr="00C84FE9">
        <w:trPr>
          <w:trHeight w:val="70"/>
          <w:tblHeader/>
          <w:jc w:val="center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2E4F0590" w14:textId="53C2687E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序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28953650" w14:textId="5185172A" w:rsidR="0073031A" w:rsidRPr="0078324B" w:rsidRDefault="000F6A2D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640B74D" w14:textId="700C626F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7F515C19" w14:textId="14873056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F471E65" w14:textId="77777777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簽到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06BE9C5E" w14:textId="642F9140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序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06E8C6A7" w14:textId="005B907B" w:rsidR="0073031A" w:rsidRPr="0078324B" w:rsidRDefault="000F6A2D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系所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5332A77" w14:textId="4ADD09B9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1191" w:type="dxa"/>
            <w:shd w:val="clear" w:color="auto" w:fill="BFBFBF" w:themeFill="background1" w:themeFillShade="BF"/>
            <w:vAlign w:val="center"/>
          </w:tcPr>
          <w:p w14:paraId="44D5EDAB" w14:textId="763DF581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4D44E14" w14:textId="13BCB0DF" w:rsidR="0073031A" w:rsidRPr="0078324B" w:rsidRDefault="0073031A" w:rsidP="007303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簽到</w:t>
            </w:r>
          </w:p>
        </w:tc>
      </w:tr>
      <w:tr w:rsidR="00332EA2" w:rsidRPr="0078324B" w14:paraId="33033727" w14:textId="3FC43433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6C9082E9" w14:textId="64C6267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14:paraId="7EFB0AEB" w14:textId="5641233F" w:rsidR="0073031A" w:rsidRPr="0078324B" w:rsidRDefault="0073031A" w:rsidP="00384A62">
            <w:pPr>
              <w:widowControl/>
              <w:snapToGrid w:val="0"/>
              <w:contextualSpacing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B5E276" w14:textId="5B6F41E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FDED752" w14:textId="0E5E870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F77208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5765936" w14:textId="309B9AC5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964" w:type="dxa"/>
            <w:vAlign w:val="center"/>
          </w:tcPr>
          <w:p w14:paraId="1445AEBE" w14:textId="6EDFA00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D92E2D" w14:textId="3B19FBD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AA7B4D7" w14:textId="2CAE706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1367AF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615975E9" w14:textId="347D98A4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1D6791BC" w14:textId="20BE0F7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14:paraId="294EA67A" w14:textId="4BAE2F60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51F6E1" w14:textId="31274C7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9554D3E" w14:textId="1BF2154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8122D4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FDB7442" w14:textId="3031A5BA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964" w:type="dxa"/>
            <w:vAlign w:val="center"/>
          </w:tcPr>
          <w:p w14:paraId="461B9F67" w14:textId="24090183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7D39B" w14:textId="07AA1C36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AE1EEF6" w14:textId="140B117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558CE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02D73B28" w14:textId="5A0BD5D5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400D5538" w14:textId="36638A6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14:paraId="5A8B1C8F" w14:textId="2C5A5CC8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048D01" w14:textId="15D520DC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5D38446" w14:textId="745C592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86419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8FE4330" w14:textId="1CADB561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964" w:type="dxa"/>
            <w:vAlign w:val="center"/>
          </w:tcPr>
          <w:p w14:paraId="36D90213" w14:textId="1E9C5B4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7C3984" w14:textId="726EC58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5DE4DA4" w14:textId="088BB36B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172AA4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43B3B54C" w14:textId="7ACB9C62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160531CB" w14:textId="23C1E3F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14:paraId="6053FE6E" w14:textId="291313A3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36B203" w14:textId="014E049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154AFF5" w14:textId="21A63BB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EF165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5D40C4CD" w14:textId="5079FECD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964" w:type="dxa"/>
            <w:vAlign w:val="center"/>
          </w:tcPr>
          <w:p w14:paraId="07063F24" w14:textId="3B79691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020A7B" w14:textId="28F78A1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75499DC" w14:textId="6F65A1A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3B4E64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359E7BF8" w14:textId="2E3B36A9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603F0A10" w14:textId="6053644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14:paraId="6D71DF67" w14:textId="5E6CA526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A16B18" w14:textId="7E53583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4945938" w14:textId="5BE5149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2F9B47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A3FED88" w14:textId="369EE770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 w14:paraId="435B94FD" w14:textId="289424C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EE9020" w14:textId="1520DB92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0A9ECE4" w14:textId="3BC1CEA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ACAD43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1DADEF27" w14:textId="6B7FC232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1C06A96B" w14:textId="7A3BDB8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14:paraId="469E3CEC" w14:textId="29D7FED1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5CDF50" w14:textId="2A3762D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F93F56A" w14:textId="09089B3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3AA885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CFF52D" w14:textId="6733C63B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964" w:type="dxa"/>
            <w:vAlign w:val="center"/>
          </w:tcPr>
          <w:p w14:paraId="709DC395" w14:textId="0AAE60A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229FD6" w14:textId="7685EBA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F90B34A" w14:textId="56542E6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49F6B8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32CE659A" w14:textId="738AC2BD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34BC5DF8" w14:textId="65629A8B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964" w:type="dxa"/>
            <w:vAlign w:val="center"/>
          </w:tcPr>
          <w:p w14:paraId="396DD2C7" w14:textId="75E12795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DC7BB9" w14:textId="59DFB2F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53BF469" w14:textId="5E57658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1C2B00" w14:textId="77777777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EE5B1EC" w14:textId="277A366D" w:rsidR="0073031A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964" w:type="dxa"/>
            <w:vAlign w:val="center"/>
          </w:tcPr>
          <w:p w14:paraId="16FA1087" w14:textId="3D60ECA7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D541C5" w14:textId="2F1B177D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927726D" w14:textId="5EBDB6CF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5DBAF5" w14:textId="77777777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332EA2" w:rsidRPr="0078324B" w14:paraId="1CC05458" w14:textId="7FDA0ADD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331C94F8" w14:textId="12CFBD1C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964" w:type="dxa"/>
            <w:vAlign w:val="center"/>
          </w:tcPr>
          <w:p w14:paraId="6A8BC7A1" w14:textId="69FA7D94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E51183" w14:textId="1694EAA5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F766E04" w14:textId="59B88360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6752F7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1EAEE6" w14:textId="4C84135C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964" w:type="dxa"/>
            <w:vAlign w:val="center"/>
          </w:tcPr>
          <w:p w14:paraId="74382777" w14:textId="2B34E31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E08ED0" w14:textId="6ADC945F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36D368C" w14:textId="4A639F2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DFB386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30DAC4FE" w14:textId="22F7039B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197085A5" w14:textId="4696A34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964" w:type="dxa"/>
            <w:vAlign w:val="center"/>
          </w:tcPr>
          <w:p w14:paraId="0CC3BDF9" w14:textId="57A53703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E9663F" w14:textId="1189343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C5BA152" w14:textId="49B0751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48928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0B33343" w14:textId="2A9EBECA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964" w:type="dxa"/>
            <w:vAlign w:val="center"/>
          </w:tcPr>
          <w:p w14:paraId="54B9CC20" w14:textId="2ADA7715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AF9C90" w14:textId="58DCD4BF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4DDCD59" w14:textId="26F9D13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5228BF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7E295FFE" w14:textId="5FF2269D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53C4005D" w14:textId="0AD8DB25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964" w:type="dxa"/>
            <w:vAlign w:val="center"/>
          </w:tcPr>
          <w:p w14:paraId="214EE38D" w14:textId="04B7B6F7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ABDE2" w14:textId="3D411462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A7C640C" w14:textId="783C52C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1719AB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A77D97" w14:textId="49267CB2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964" w:type="dxa"/>
            <w:vAlign w:val="center"/>
          </w:tcPr>
          <w:p w14:paraId="756019F1" w14:textId="3EA34D1B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A00B3C" w14:textId="078CC662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EC8110B" w14:textId="1A17365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C03F5B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61BD2996" w14:textId="554B7C98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14548BC3" w14:textId="2B2AE8B2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964" w:type="dxa"/>
            <w:vAlign w:val="center"/>
          </w:tcPr>
          <w:p w14:paraId="0A826E51" w14:textId="48F989FA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91A494" w14:textId="7E9C3065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8CECEED" w14:textId="16F2E086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E52819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478E8CF" w14:textId="32D59407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964" w:type="dxa"/>
            <w:vAlign w:val="center"/>
          </w:tcPr>
          <w:p w14:paraId="0699FA7D" w14:textId="3B64D63F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B5EE3B" w14:textId="24430D60" w:rsidR="0073031A" w:rsidRPr="0078324B" w:rsidRDefault="0073031A" w:rsidP="000D1060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169A7E5" w14:textId="19D1E4CB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F7BAB2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371D1A4F" w14:textId="79C21295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30F13F40" w14:textId="7FF640E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964" w:type="dxa"/>
            <w:vAlign w:val="center"/>
          </w:tcPr>
          <w:p w14:paraId="32145956" w14:textId="0415B9F3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AEA27A" w14:textId="325BBAB0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1B3FEF9" w14:textId="282F1C4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498248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D30D61" w14:textId="029D6AA6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964" w:type="dxa"/>
            <w:vAlign w:val="center"/>
          </w:tcPr>
          <w:p w14:paraId="0051650F" w14:textId="0FBE6B04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FFB53F" w14:textId="7C84DA7A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E95BC50" w14:textId="267BF57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4FC8C1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2601169B" w14:textId="00D559E0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7287095C" w14:textId="3897654D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964" w:type="dxa"/>
            <w:vAlign w:val="center"/>
          </w:tcPr>
          <w:p w14:paraId="417F0542" w14:textId="29E01E3B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2731F1" w14:textId="09660525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0F9921D" w14:textId="508B41B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6733E8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A4033C5" w14:textId="672143F5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33</w:t>
            </w:r>
          </w:p>
        </w:tc>
        <w:tc>
          <w:tcPr>
            <w:tcW w:w="964" w:type="dxa"/>
            <w:vAlign w:val="center"/>
          </w:tcPr>
          <w:p w14:paraId="5B50FDC5" w14:textId="0E5B763F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08F9C1" w14:textId="2FE20EB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86F5168" w14:textId="171C3320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E59DF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07474DB9" w14:textId="6AEA2AC1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12CD0291" w14:textId="20CA658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964" w:type="dxa"/>
            <w:vAlign w:val="center"/>
          </w:tcPr>
          <w:p w14:paraId="5DE82860" w14:textId="4C9DF9EB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4E18D1" w14:textId="605F8C80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E61D174" w14:textId="15F4835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AD1C2A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5BD9206" w14:textId="5ECF3C5C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 w14:paraId="036AD5EC" w14:textId="62D07F5B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313524" w14:textId="1511B16E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993F808" w14:textId="65D41AB6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771687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2EA2" w:rsidRPr="0078324B" w14:paraId="63C4CBA4" w14:textId="77777777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349A8FA1" w14:textId="4077CCF9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964" w:type="dxa"/>
            <w:vAlign w:val="center"/>
          </w:tcPr>
          <w:p w14:paraId="2884DB32" w14:textId="2D35E3B3" w:rsidR="0073031A" w:rsidRPr="0078324B" w:rsidRDefault="0073031A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9E07D" w14:textId="2E8130B2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085CE49" w14:textId="63898A08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47AD2B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0CB44FB" w14:textId="1E652A15" w:rsidR="0073031A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35</w:t>
            </w:r>
          </w:p>
        </w:tc>
        <w:tc>
          <w:tcPr>
            <w:tcW w:w="964" w:type="dxa"/>
            <w:vAlign w:val="center"/>
          </w:tcPr>
          <w:p w14:paraId="31221C6A" w14:textId="766761B1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A8D013" w14:textId="2BAF128C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B4319E7" w14:textId="73B2C150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45AB2E" w14:textId="77777777" w:rsidR="0073031A" w:rsidRPr="0078324B" w:rsidRDefault="0073031A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7918" w:rsidRPr="0078324B" w14:paraId="6DB82898" w14:textId="77777777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72A2BAD7" w14:textId="331798DD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964" w:type="dxa"/>
            <w:vAlign w:val="center"/>
          </w:tcPr>
          <w:p w14:paraId="67E6B6F9" w14:textId="5D503139" w:rsidR="00027918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066BD1" w14:textId="7C658299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662DFFC" w14:textId="076D0500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377CB9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DB88531" w14:textId="33768D01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36</w:t>
            </w:r>
          </w:p>
        </w:tc>
        <w:tc>
          <w:tcPr>
            <w:tcW w:w="964" w:type="dxa"/>
            <w:vAlign w:val="center"/>
          </w:tcPr>
          <w:p w14:paraId="2ADAADA6" w14:textId="5DA93506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449518" w14:textId="7F759A31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C1880C0" w14:textId="771BC586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102716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7918" w:rsidRPr="0078324B" w14:paraId="655F79AA" w14:textId="77777777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73E1D19B" w14:textId="39EC3FFE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14:paraId="3933117C" w14:textId="0C53EDF8" w:rsidR="00027918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32845B" w14:textId="29C52CC9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80C8DBE" w14:textId="687D4B78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A6A770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48723F5D" w14:textId="7A29FD88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37</w:t>
            </w:r>
          </w:p>
        </w:tc>
        <w:tc>
          <w:tcPr>
            <w:tcW w:w="964" w:type="dxa"/>
            <w:vAlign w:val="center"/>
          </w:tcPr>
          <w:p w14:paraId="61F5BE28" w14:textId="49EE26BC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8CE989" w14:textId="7A207324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7E800EA" w14:textId="3F63FE52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77EA2B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7918" w:rsidRPr="0078324B" w14:paraId="2C2C4304" w14:textId="77777777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59251568" w14:textId="11BB075B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964" w:type="dxa"/>
            <w:vAlign w:val="center"/>
          </w:tcPr>
          <w:p w14:paraId="7EB316FC" w14:textId="1D04113F" w:rsidR="00027918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85CA71" w14:textId="5A5C2BAA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2B4257F" w14:textId="0ADCF97F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F47CF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942C5C4" w14:textId="159C74C1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38</w:t>
            </w:r>
          </w:p>
        </w:tc>
        <w:tc>
          <w:tcPr>
            <w:tcW w:w="964" w:type="dxa"/>
            <w:vAlign w:val="center"/>
          </w:tcPr>
          <w:p w14:paraId="61A9A387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F35C24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A22B2B5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2EBD98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7918" w:rsidRPr="0078324B" w14:paraId="069E92F7" w14:textId="77777777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470AE34A" w14:textId="18CCF02A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964" w:type="dxa"/>
            <w:vAlign w:val="center"/>
          </w:tcPr>
          <w:p w14:paraId="07BE7344" w14:textId="61CFA385" w:rsidR="00027918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58A1F7" w14:textId="33AF2949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34A454A" w14:textId="4016545C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510970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6E3FA8F" w14:textId="2C7CA7D9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39</w:t>
            </w:r>
          </w:p>
        </w:tc>
        <w:tc>
          <w:tcPr>
            <w:tcW w:w="964" w:type="dxa"/>
            <w:vAlign w:val="center"/>
          </w:tcPr>
          <w:p w14:paraId="631016DD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4A1118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37ECCBD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8154CA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7918" w:rsidRPr="0078324B" w14:paraId="070C86B9" w14:textId="77777777" w:rsidTr="00C84FE9">
        <w:trPr>
          <w:trHeight w:val="567"/>
          <w:jc w:val="center"/>
        </w:trPr>
        <w:tc>
          <w:tcPr>
            <w:tcW w:w="510" w:type="dxa"/>
            <w:vAlign w:val="center"/>
          </w:tcPr>
          <w:p w14:paraId="4944D124" w14:textId="19F5674C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964" w:type="dxa"/>
            <w:vAlign w:val="center"/>
          </w:tcPr>
          <w:p w14:paraId="70183BB9" w14:textId="4FF6086F" w:rsidR="00027918" w:rsidRPr="0078324B" w:rsidRDefault="00027918" w:rsidP="0073031A">
            <w:pPr>
              <w:widowControl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B82CC1" w14:textId="088ACD63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099CE63" w14:textId="75C10286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8FA9EB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3D768340" w14:textId="4267182F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324B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964" w:type="dxa"/>
            <w:vAlign w:val="center"/>
          </w:tcPr>
          <w:p w14:paraId="0695F0CA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43343F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A383DF0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ACECFD" w14:textId="77777777" w:rsidR="00027918" w:rsidRPr="0078324B" w:rsidRDefault="00027918" w:rsidP="0073031A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7069AD6" w14:textId="77777777" w:rsidR="00E31AAC" w:rsidRPr="00D45AB4" w:rsidRDefault="00E31AAC" w:rsidP="00027918">
      <w:pPr>
        <w:spacing w:line="520" w:lineRule="exact"/>
        <w:rPr>
          <w:rFonts w:ascii="Times New Roman" w:eastAsia="標楷體" w:hAnsi="Times New Roman" w:cs="Times New Roman"/>
        </w:rPr>
      </w:pPr>
    </w:p>
    <w:sectPr w:rsidR="00E31AAC" w:rsidRPr="00D45AB4" w:rsidSect="0073031A">
      <w:footerReference w:type="default" r:id="rId10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97F8D" w14:textId="77777777" w:rsidR="00835CB9" w:rsidRDefault="00835CB9" w:rsidP="00D45AB4">
      <w:r>
        <w:separator/>
      </w:r>
    </w:p>
  </w:endnote>
  <w:endnote w:type="continuationSeparator" w:id="0">
    <w:p w14:paraId="31F841CF" w14:textId="77777777" w:rsidR="00835CB9" w:rsidRDefault="00835CB9" w:rsidP="00D45AB4">
      <w:r>
        <w:continuationSeparator/>
      </w:r>
    </w:p>
  </w:endnote>
  <w:endnote w:type="continuationNotice" w:id="1">
    <w:p w14:paraId="00005D4F" w14:textId="77777777" w:rsidR="00835CB9" w:rsidRDefault="00835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477170"/>
      <w:docPartObj>
        <w:docPartGallery w:val="Page Numbers (Bottom of Page)"/>
        <w:docPartUnique/>
      </w:docPartObj>
    </w:sdtPr>
    <w:sdtEndPr/>
    <w:sdtContent>
      <w:p w14:paraId="70FF4564" w14:textId="0E90792F" w:rsidR="009408A4" w:rsidRDefault="009408A4" w:rsidP="009408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24B" w:rsidRPr="0078324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83831" w14:textId="77777777" w:rsidR="00835CB9" w:rsidRDefault="00835CB9" w:rsidP="00D45AB4">
      <w:r>
        <w:separator/>
      </w:r>
    </w:p>
  </w:footnote>
  <w:footnote w:type="continuationSeparator" w:id="0">
    <w:p w14:paraId="0C644E94" w14:textId="77777777" w:rsidR="00835CB9" w:rsidRDefault="00835CB9" w:rsidP="00D45AB4">
      <w:r>
        <w:continuationSeparator/>
      </w:r>
    </w:p>
  </w:footnote>
  <w:footnote w:type="continuationNotice" w:id="1">
    <w:p w14:paraId="1E7F1733" w14:textId="77777777" w:rsidR="00835CB9" w:rsidRDefault="00835C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23AAB"/>
    <w:multiLevelType w:val="hybridMultilevel"/>
    <w:tmpl w:val="437C589A"/>
    <w:lvl w:ilvl="0" w:tplc="DD56E57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2F3784"/>
    <w:multiLevelType w:val="hybridMultilevel"/>
    <w:tmpl w:val="F66C571E"/>
    <w:lvl w:ilvl="0" w:tplc="7FBEFF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C264BC"/>
    <w:multiLevelType w:val="hybridMultilevel"/>
    <w:tmpl w:val="B6F2E92C"/>
    <w:lvl w:ilvl="0" w:tplc="425EA0A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AB4"/>
    <w:rsid w:val="000219C7"/>
    <w:rsid w:val="00027918"/>
    <w:rsid w:val="00070C5A"/>
    <w:rsid w:val="000710FF"/>
    <w:rsid w:val="000D1060"/>
    <w:rsid w:val="000F4047"/>
    <w:rsid w:val="000F6A2D"/>
    <w:rsid w:val="000F6A64"/>
    <w:rsid w:val="00106B72"/>
    <w:rsid w:val="00106EC8"/>
    <w:rsid w:val="00152C38"/>
    <w:rsid w:val="001A5E36"/>
    <w:rsid w:val="001C7477"/>
    <w:rsid w:val="001E15A2"/>
    <w:rsid w:val="002054FA"/>
    <w:rsid w:val="0020587A"/>
    <w:rsid w:val="002073E1"/>
    <w:rsid w:val="002571B4"/>
    <w:rsid w:val="0026551A"/>
    <w:rsid w:val="002751C0"/>
    <w:rsid w:val="002969D2"/>
    <w:rsid w:val="002A213E"/>
    <w:rsid w:val="002C4F19"/>
    <w:rsid w:val="002E2D75"/>
    <w:rsid w:val="002E3C62"/>
    <w:rsid w:val="0030211C"/>
    <w:rsid w:val="00332C9A"/>
    <w:rsid w:val="00332EA2"/>
    <w:rsid w:val="00384A62"/>
    <w:rsid w:val="003B2C80"/>
    <w:rsid w:val="003C50CA"/>
    <w:rsid w:val="004052F8"/>
    <w:rsid w:val="0044103C"/>
    <w:rsid w:val="00444AFB"/>
    <w:rsid w:val="00464288"/>
    <w:rsid w:val="00471340"/>
    <w:rsid w:val="004724E8"/>
    <w:rsid w:val="00474980"/>
    <w:rsid w:val="004B333D"/>
    <w:rsid w:val="004C2E4A"/>
    <w:rsid w:val="004D25DF"/>
    <w:rsid w:val="004D6DB7"/>
    <w:rsid w:val="004F557C"/>
    <w:rsid w:val="00515898"/>
    <w:rsid w:val="00526C41"/>
    <w:rsid w:val="005727D0"/>
    <w:rsid w:val="006360FE"/>
    <w:rsid w:val="006776FC"/>
    <w:rsid w:val="006D1E9F"/>
    <w:rsid w:val="006E63D4"/>
    <w:rsid w:val="007114EB"/>
    <w:rsid w:val="0073031A"/>
    <w:rsid w:val="00732123"/>
    <w:rsid w:val="00777AFD"/>
    <w:rsid w:val="0078324B"/>
    <w:rsid w:val="00791242"/>
    <w:rsid w:val="007A54B3"/>
    <w:rsid w:val="007B3617"/>
    <w:rsid w:val="007D2ECE"/>
    <w:rsid w:val="007E608D"/>
    <w:rsid w:val="00805A5D"/>
    <w:rsid w:val="00820730"/>
    <w:rsid w:val="00824214"/>
    <w:rsid w:val="00835CB9"/>
    <w:rsid w:val="008650A7"/>
    <w:rsid w:val="00873AC5"/>
    <w:rsid w:val="008A2C9D"/>
    <w:rsid w:val="008E5E92"/>
    <w:rsid w:val="008F768F"/>
    <w:rsid w:val="00915F96"/>
    <w:rsid w:val="009408A4"/>
    <w:rsid w:val="00963DCF"/>
    <w:rsid w:val="009B4145"/>
    <w:rsid w:val="009F1049"/>
    <w:rsid w:val="00A015D3"/>
    <w:rsid w:val="00A355C2"/>
    <w:rsid w:val="00A4546D"/>
    <w:rsid w:val="00A46919"/>
    <w:rsid w:val="00A668A5"/>
    <w:rsid w:val="00A918DB"/>
    <w:rsid w:val="00AA6AE3"/>
    <w:rsid w:val="00AB0A5A"/>
    <w:rsid w:val="00AC4069"/>
    <w:rsid w:val="00AF1624"/>
    <w:rsid w:val="00AF1675"/>
    <w:rsid w:val="00B031C8"/>
    <w:rsid w:val="00B0357F"/>
    <w:rsid w:val="00B220C9"/>
    <w:rsid w:val="00B23BD6"/>
    <w:rsid w:val="00B41055"/>
    <w:rsid w:val="00B50D92"/>
    <w:rsid w:val="00B51B56"/>
    <w:rsid w:val="00B74E6C"/>
    <w:rsid w:val="00B771CB"/>
    <w:rsid w:val="00B92AAB"/>
    <w:rsid w:val="00B97657"/>
    <w:rsid w:val="00BC1DDD"/>
    <w:rsid w:val="00BC7067"/>
    <w:rsid w:val="00BD032E"/>
    <w:rsid w:val="00BD4A0A"/>
    <w:rsid w:val="00C1239E"/>
    <w:rsid w:val="00C16F81"/>
    <w:rsid w:val="00C225F5"/>
    <w:rsid w:val="00C257ED"/>
    <w:rsid w:val="00C60EE4"/>
    <w:rsid w:val="00C82E76"/>
    <w:rsid w:val="00C83789"/>
    <w:rsid w:val="00C84FE9"/>
    <w:rsid w:val="00C86D43"/>
    <w:rsid w:val="00C86ED0"/>
    <w:rsid w:val="00CB6487"/>
    <w:rsid w:val="00CE1192"/>
    <w:rsid w:val="00D45AB4"/>
    <w:rsid w:val="00D479F6"/>
    <w:rsid w:val="00D53E7F"/>
    <w:rsid w:val="00DA624B"/>
    <w:rsid w:val="00E1166B"/>
    <w:rsid w:val="00E1320B"/>
    <w:rsid w:val="00E15A05"/>
    <w:rsid w:val="00E31AAC"/>
    <w:rsid w:val="00E749B4"/>
    <w:rsid w:val="00E77F10"/>
    <w:rsid w:val="00E952C0"/>
    <w:rsid w:val="00EA15E0"/>
    <w:rsid w:val="00F52782"/>
    <w:rsid w:val="00F8621B"/>
    <w:rsid w:val="00FB4290"/>
    <w:rsid w:val="00FB602C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60EED"/>
  <w15:docId w15:val="{4129AB48-AFE8-44D2-BE70-2FD7D029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AB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A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AB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3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3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BDB0219661EC24B87D358EC333D49FA" ma:contentTypeVersion="13" ma:contentTypeDescription="建立新的文件。" ma:contentTypeScope="" ma:versionID="31753820e7d0fa00eba3f272fb01a95f">
  <xsd:schema xmlns:xsd="http://www.w3.org/2001/XMLSchema" xmlns:xs="http://www.w3.org/2001/XMLSchema" xmlns:p="http://schemas.microsoft.com/office/2006/metadata/properties" xmlns:ns3="c4c8827c-5014-4c90-bbfa-76d4580d920d" xmlns:ns4="f80e8236-365c-4401-b388-fa54e0fb84c1" targetNamespace="http://schemas.microsoft.com/office/2006/metadata/properties" ma:root="true" ma:fieldsID="06b0c1096a8bd318b61b6b2c941769a4" ns3:_="" ns4:_="">
    <xsd:import namespace="c4c8827c-5014-4c90-bbfa-76d4580d920d"/>
    <xsd:import namespace="f80e8236-365c-4401-b388-fa54e0fb8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8827c-5014-4c90-bbfa-76d4580d9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8236-365c-4401-b388-fa54e0fb8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DB84C-8446-483A-BF99-2FABCE1DD99F}">
  <ds:schemaRefs>
    <ds:schemaRef ds:uri="http://purl.org/dc/elements/1.1/"/>
    <ds:schemaRef ds:uri="f80e8236-365c-4401-b388-fa54e0fb84c1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4c8827c-5014-4c90-bbfa-76d4580d92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0F2C6C-DA68-48E6-A316-466126109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8827c-5014-4c90-bbfa-76d4580d920d"/>
    <ds:schemaRef ds:uri="f80e8236-365c-4401-b388-fa54e0fb8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F0C7C-564C-4A63-8CB4-4E30D6289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亞東技術學院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cp:lastModifiedBy>宏政 陳</cp:lastModifiedBy>
  <cp:revision>2</cp:revision>
  <cp:lastPrinted>2018-02-27T09:04:00Z</cp:lastPrinted>
  <dcterms:created xsi:type="dcterms:W3CDTF">2025-04-18T02:35:00Z</dcterms:created>
  <dcterms:modified xsi:type="dcterms:W3CDTF">2025-04-18T02:35:00Z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0x010100FBDB0219661EC24B87D358EC333D49FA</vt:lpwstr>
  </property>
</Properties>
</file>