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D80D" w14:textId="77777777" w:rsidR="00221F77" w:rsidRDefault="0097124A">
      <w:pPr>
        <w:pStyle w:val="Standard"/>
        <w:jc w:val="center"/>
      </w:pPr>
      <w:r>
        <w:rPr>
          <w:rFonts w:ascii="標楷體" w:eastAsia="標楷體" w:hAnsi="標楷體" w:cs="新細明體, PMingLiU" w:hint="eastAsia"/>
          <w:b/>
          <w:sz w:val="32"/>
          <w:szCs w:val="32"/>
        </w:rPr>
        <w:t>新北市</w:t>
      </w:r>
      <w:r>
        <w:rPr>
          <w:rFonts w:ascii="標楷體" w:eastAsia="標楷體" w:hAnsi="標楷體" w:cs="新細明體, PMingLiU"/>
          <w:b/>
          <w:sz w:val="32"/>
          <w:szCs w:val="32"/>
        </w:rPr>
        <w:t>稅捐稽徵處     分處</w:t>
      </w:r>
      <w:r>
        <w:rPr>
          <w:rFonts w:ascii="標楷體" w:eastAsia="標楷體" w:hAnsi="標楷體" w:cs="標楷體"/>
          <w:b/>
          <w:sz w:val="32"/>
          <w:szCs w:val="32"/>
        </w:rPr>
        <w:t>臨時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公演領售及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剩餘票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券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明細表</w:t>
      </w:r>
    </w:p>
    <w:tbl>
      <w:tblPr>
        <w:tblW w:w="9730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720"/>
        <w:gridCol w:w="720"/>
        <w:gridCol w:w="720"/>
        <w:gridCol w:w="1440"/>
        <w:gridCol w:w="720"/>
        <w:gridCol w:w="2205"/>
        <w:gridCol w:w="1045"/>
      </w:tblGrid>
      <w:tr w:rsidR="00221F77" w14:paraId="6D28E0FA" w14:textId="77777777" w:rsidTr="00CB3922">
        <w:trPr>
          <w:trHeight w:val="124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648C2" w14:textId="77777777" w:rsidR="00221F77" w:rsidRDefault="0097124A">
            <w:pPr>
              <w:pStyle w:val="Standard"/>
              <w:ind w:left="72" w:right="72"/>
              <w:jc w:val="both"/>
            </w:pPr>
            <w:r>
              <w:rPr>
                <w:rFonts w:ascii="標楷體" w:eastAsia="標楷體" w:hAnsi="標楷體" w:cs="標楷體"/>
              </w:rPr>
              <w:t>演映名稱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212BE" w14:textId="77777777" w:rsidR="00221F77" w:rsidRDefault="00221F77">
            <w:pPr>
              <w:pStyle w:val="Standard"/>
              <w:snapToGrid w:val="0"/>
              <w:ind w:left="72" w:right="7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5DBD1" w14:textId="77777777" w:rsidR="00221F77" w:rsidRDefault="0097124A">
            <w:pPr>
              <w:pStyle w:val="Standard"/>
              <w:ind w:left="72" w:right="72"/>
              <w:jc w:val="both"/>
            </w:pPr>
            <w:r>
              <w:rPr>
                <w:rFonts w:ascii="標楷體" w:eastAsia="標楷體" w:hAnsi="標楷體" w:cs="標楷體"/>
              </w:rPr>
              <w:t>演出地點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E9DC4" w14:textId="77777777" w:rsidR="00221F77" w:rsidRDefault="00221F77">
            <w:pPr>
              <w:pStyle w:val="Standard"/>
              <w:snapToGrid w:val="0"/>
              <w:ind w:left="72" w:right="7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754ED" w14:textId="77777777" w:rsidR="00221F77" w:rsidRDefault="0097124A">
            <w:pPr>
              <w:pStyle w:val="Standard"/>
              <w:ind w:left="72" w:right="7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演出日期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1D127" w14:textId="77777777" w:rsidR="00221F77" w:rsidRDefault="0097124A">
            <w:pPr>
              <w:pStyle w:val="Standard"/>
              <w:spacing w:line="520" w:lineRule="exact"/>
              <w:ind w:left="72" w:right="7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 年 月 日起</w:t>
            </w:r>
          </w:p>
          <w:p w14:paraId="1A61A2D5" w14:textId="77777777" w:rsidR="00221F77" w:rsidRDefault="0097124A">
            <w:pPr>
              <w:pStyle w:val="Standard"/>
              <w:spacing w:line="520" w:lineRule="exact"/>
              <w:ind w:left="72" w:right="7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至 年 月 日迄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07ACE" w14:textId="77777777" w:rsidR="00221F77" w:rsidRDefault="0097124A">
            <w:pPr>
              <w:pStyle w:val="Standard"/>
              <w:ind w:left="432" w:right="72" w:hanging="360"/>
              <w:jc w:val="center"/>
            </w:pPr>
            <w:r>
              <w:rPr>
                <w:rFonts w:ascii="標楷體" w:eastAsia="標楷體" w:hAnsi="標楷體" w:cs="標楷體"/>
              </w:rPr>
              <w:t>計   天</w:t>
            </w:r>
          </w:p>
          <w:p w14:paraId="4363F7DE" w14:textId="77777777" w:rsidR="00221F77" w:rsidRDefault="0097124A">
            <w:pPr>
              <w:pStyle w:val="Standard"/>
              <w:ind w:left="432" w:right="72" w:hanging="360"/>
              <w:jc w:val="center"/>
            </w:pPr>
            <w:r>
              <w:rPr>
                <w:rFonts w:ascii="標楷體" w:eastAsia="標楷體" w:hAnsi="標楷體" w:cs="標楷體"/>
              </w:rPr>
              <w:t xml:space="preserve">     場</w:t>
            </w:r>
          </w:p>
        </w:tc>
      </w:tr>
      <w:tr w:rsidR="00C0588E" w14:paraId="166C4A31" w14:textId="77777777" w:rsidTr="00CB3922">
        <w:trPr>
          <w:cantSplit/>
          <w:trHeight w:val="73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BD526" w14:textId="53944046" w:rsidR="00C0588E" w:rsidRDefault="00C0588E" w:rsidP="00C0588E">
            <w:pPr>
              <w:pStyle w:val="Standard"/>
              <w:ind w:left="72" w:right="7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券</w:t>
            </w:r>
            <w:proofErr w:type="gramEnd"/>
            <w:r>
              <w:rPr>
                <w:rFonts w:ascii="標楷體" w:eastAsia="標楷體" w:hAnsi="標楷體" w:cs="標楷體"/>
              </w:rPr>
              <w:t>別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B8B8E" w14:textId="77777777" w:rsidR="00C0588E" w:rsidRDefault="00C0588E" w:rsidP="00C0588E">
            <w:pPr>
              <w:pStyle w:val="Standard"/>
              <w:ind w:left="72" w:right="72"/>
              <w:jc w:val="distribute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驗</w:t>
            </w:r>
            <w:proofErr w:type="gramEnd"/>
            <w:r>
              <w:rPr>
                <w:rFonts w:ascii="標楷體" w:eastAsia="標楷體" w:hAnsi="標楷體" w:cs="標楷體"/>
              </w:rPr>
              <w:t>印張數</w:t>
            </w:r>
          </w:p>
          <w:p w14:paraId="49BF370F" w14:textId="0D659CAF" w:rsidR="00C0588E" w:rsidRDefault="00C0588E" w:rsidP="00C0588E">
            <w:pPr>
              <w:pStyle w:val="Standard"/>
              <w:ind w:left="72" w:right="7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(電腦列印張數)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01D94" w14:textId="2AA24CED" w:rsidR="00C0588E" w:rsidRDefault="00C0588E" w:rsidP="00C0588E">
            <w:pPr>
              <w:pStyle w:val="Standard"/>
              <w:ind w:left="72" w:right="72"/>
              <w:jc w:val="distribute"/>
              <w:rPr>
                <w:rFonts w:ascii="標楷體" w:eastAsia="標楷體" w:hAnsi="標楷體" w:cs="標楷體"/>
              </w:rPr>
            </w:pPr>
            <w:r w:rsidRPr="00D14893">
              <w:rPr>
                <w:rFonts w:ascii="標楷體" w:eastAsia="標楷體" w:hAnsi="標楷體" w:cs="標楷體"/>
              </w:rPr>
              <w:t>出售數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B9C85" w14:textId="248E123D" w:rsidR="00C0588E" w:rsidRDefault="00C0588E" w:rsidP="00C0588E">
            <w:pPr>
              <w:pStyle w:val="Standard"/>
              <w:ind w:left="72" w:right="72"/>
              <w:jc w:val="distribute"/>
              <w:rPr>
                <w:rFonts w:ascii="標楷體" w:eastAsia="標楷體" w:hAnsi="標楷體" w:cs="標楷體"/>
              </w:rPr>
            </w:pPr>
            <w:r w:rsidRPr="00D14893">
              <w:rPr>
                <w:rFonts w:ascii="標楷體" w:eastAsia="標楷體" w:hAnsi="標楷體" w:cs="標楷體"/>
              </w:rPr>
              <w:t>剩餘數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0676C" w14:textId="2D4B015C" w:rsidR="00C0588E" w:rsidRPr="00C0588E" w:rsidRDefault="008C4E6E" w:rsidP="00C0588E">
            <w:pPr>
              <w:pStyle w:val="Standard"/>
              <w:ind w:left="72" w:right="72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C0588E" w14:paraId="02681C68" w14:textId="77777777" w:rsidTr="00CB3922">
        <w:trPr>
          <w:cantSplit/>
          <w:trHeight w:val="16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6F6DE" w14:textId="77777777" w:rsidR="00C0588E" w:rsidRDefault="00C0588E" w:rsidP="00C0588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97DEA" w14:textId="37ABBB2B" w:rsidR="00C0588E" w:rsidRDefault="00C0588E" w:rsidP="00C0588E">
            <w:pPr>
              <w:pStyle w:val="Standard"/>
              <w:ind w:left="72" w:right="7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036A0" w14:textId="51139EF4" w:rsidR="00C0588E" w:rsidRDefault="00C0588E" w:rsidP="00C0588E">
            <w:pPr>
              <w:pStyle w:val="Standard"/>
              <w:ind w:left="72" w:right="72"/>
              <w:jc w:val="distribute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</w:rPr>
              <w:t>號碼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C6FF0" w14:textId="59967C70" w:rsidR="00C0588E" w:rsidRDefault="00C0588E" w:rsidP="00C0588E">
            <w:pPr>
              <w:pStyle w:val="Standard"/>
              <w:ind w:left="72" w:right="7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F45E4" w14:textId="77777777" w:rsidR="00C0588E" w:rsidRDefault="00C0588E" w:rsidP="00C0588E">
            <w:pPr>
              <w:pStyle w:val="Standard"/>
              <w:ind w:left="72" w:right="72"/>
              <w:jc w:val="distribute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</w:rPr>
              <w:t>號碼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937D6" w14:textId="6DBC4A35" w:rsidR="00C0588E" w:rsidRDefault="00C0588E" w:rsidP="00C0588E">
            <w:pPr>
              <w:pStyle w:val="Standard"/>
              <w:ind w:left="72" w:right="7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FD7D2" w14:textId="6C06E322" w:rsidR="00C0588E" w:rsidRDefault="00C0588E" w:rsidP="00C0588E">
            <w:pPr>
              <w:pStyle w:val="Standard"/>
              <w:ind w:left="72" w:right="72"/>
              <w:jc w:val="distribute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</w:rPr>
              <w:t>號碼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76D47" w14:textId="77777777" w:rsidR="00C0588E" w:rsidRDefault="00C0588E" w:rsidP="00C0588E"/>
        </w:tc>
      </w:tr>
      <w:tr w:rsidR="00221F77" w14:paraId="677815E3" w14:textId="77777777" w:rsidTr="00CB3922">
        <w:trPr>
          <w:trHeight w:val="7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66C90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FC5A7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E7374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01689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D6719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92869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02792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B0DAB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21F77" w14:paraId="5E2215CA" w14:textId="77777777" w:rsidTr="00CB3922">
        <w:trPr>
          <w:trHeight w:val="7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C8B39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5B073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EDBBB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0785D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66E83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A728D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978B1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80699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21F77" w14:paraId="12554917" w14:textId="77777777" w:rsidTr="00CB3922">
        <w:trPr>
          <w:trHeight w:val="7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ACA1C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88B4F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52833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3DF7A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138F0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2456E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E3234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8B2EF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21F77" w14:paraId="1D53D478" w14:textId="77777777" w:rsidTr="00CB3922">
        <w:trPr>
          <w:trHeight w:val="7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1B368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CA03F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C4BB4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128C8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66C2E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0ED4A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BFBC9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727EF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21F77" w14:paraId="3F451AEA" w14:textId="77777777" w:rsidTr="00CB3922">
        <w:trPr>
          <w:trHeight w:val="7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AAE80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5331A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634AD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FAE95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96CE2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30360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55BA7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A1784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21F77" w14:paraId="28F147BA" w14:textId="77777777" w:rsidTr="00CB3922">
        <w:trPr>
          <w:trHeight w:val="7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65581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B0F2E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21EF7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ADFF7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EF8D9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D68E3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D8DF3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B9A09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21F77" w14:paraId="39C516FD" w14:textId="77777777" w:rsidTr="00CB3922">
        <w:trPr>
          <w:trHeight w:val="7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97918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77558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D92D3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68B08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09EB3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52F57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5EF2E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571A1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21F77" w14:paraId="1B4D7226" w14:textId="77777777" w:rsidTr="00CB3922">
        <w:trPr>
          <w:trHeight w:val="7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FB828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8C4FA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97A9F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1EA65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A0D37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9DFCF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BC02C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825C3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21F77" w14:paraId="6B380963" w14:textId="77777777" w:rsidTr="00CB3922">
        <w:trPr>
          <w:trHeight w:val="7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0DA26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D9C13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96E8E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2F569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D7CFD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0A018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A9CAD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9582A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21F77" w14:paraId="71DEFDC5" w14:textId="77777777" w:rsidTr="00CB3922">
        <w:trPr>
          <w:trHeight w:val="7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D1BC4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F1155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8CFA3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246F3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8D4F6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E9E6F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0E397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7D479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21F77" w14:paraId="758D372F" w14:textId="77777777" w:rsidTr="00CB3922">
        <w:trPr>
          <w:trHeight w:val="7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A6A47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BD513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A04FB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DEB2D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3D699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C565D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A231F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2477C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21F77" w14:paraId="5E8C3F87" w14:textId="77777777" w:rsidTr="00CB3922">
        <w:trPr>
          <w:trHeight w:val="7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B0FCB" w14:textId="77777777" w:rsidR="00221F77" w:rsidRDefault="0097124A">
            <w:pPr>
              <w:pStyle w:val="Standard"/>
              <w:ind w:left="72" w:right="7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9B332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C2D79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97085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E8EEF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E40E4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C2B0B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C1206" w14:textId="77777777" w:rsidR="00221F77" w:rsidRDefault="00221F77" w:rsidP="001B0596">
            <w:pPr>
              <w:pStyle w:val="Standard"/>
              <w:snapToGrid w:val="0"/>
              <w:ind w:left="72" w:right="72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456E0598" w14:textId="77777777" w:rsidR="00221F77" w:rsidRDefault="0097124A">
      <w:pPr>
        <w:pStyle w:val="Standard"/>
      </w:pPr>
      <w:r>
        <w:rPr>
          <w:rFonts w:ascii="標楷體" w:eastAsia="標楷體" w:hAnsi="標楷體" w:cs="標楷體"/>
        </w:rPr>
        <w:t xml:space="preserve">申請單位：                    （簽章）        </w:t>
      </w:r>
      <w:r>
        <w:rPr>
          <w:rFonts w:ascii="標楷體" w:eastAsia="標楷體" w:hAnsi="標楷體" w:cs="標楷體"/>
          <w:spacing w:val="48"/>
        </w:rPr>
        <w:t>負責人姓名</w:t>
      </w:r>
      <w:r>
        <w:rPr>
          <w:rFonts w:ascii="標楷體" w:eastAsia="標楷體" w:hAnsi="標楷體" w:cs="標楷體"/>
        </w:rPr>
        <w:t>：          （簽章）</w:t>
      </w:r>
    </w:p>
    <w:p w14:paraId="28D9731C" w14:textId="77777777" w:rsidR="00221F77" w:rsidRDefault="0097124A">
      <w:pPr>
        <w:pStyle w:val="Standard"/>
      </w:pPr>
      <w:r>
        <w:rPr>
          <w:rFonts w:ascii="標楷體" w:eastAsia="標楷體" w:hAnsi="標楷體" w:cs="標楷體"/>
        </w:rPr>
        <w:t xml:space="preserve">營業地址：                                    </w:t>
      </w:r>
      <w:r>
        <w:rPr>
          <w:rFonts w:ascii="標楷體" w:eastAsia="標楷體" w:hAnsi="標楷體" w:cs="標楷體"/>
          <w:spacing w:val="60"/>
        </w:rPr>
        <w:t>電    話</w:t>
      </w:r>
      <w:r>
        <w:rPr>
          <w:rFonts w:ascii="標楷體" w:eastAsia="標楷體" w:hAnsi="標楷體" w:cs="標楷體"/>
        </w:rPr>
        <w:t>：</w:t>
      </w:r>
    </w:p>
    <w:p w14:paraId="3921B950" w14:textId="77777777" w:rsidR="00221F77" w:rsidRDefault="0097124A">
      <w:pPr>
        <w:pStyle w:val="Standard"/>
        <w:tabs>
          <w:tab w:val="left" w:pos="7965"/>
        </w:tabs>
      </w:pPr>
      <w:r>
        <w:rPr>
          <w:rFonts w:ascii="標楷體" w:eastAsia="標楷體" w:hAnsi="標楷體" w:cs="標楷體"/>
        </w:rPr>
        <w:t xml:space="preserve">統一編號：                </w:t>
      </w:r>
      <w:bookmarkStart w:id="0" w:name="_GoBack"/>
      <w:bookmarkEnd w:id="0"/>
      <w:r>
        <w:rPr>
          <w:rFonts w:ascii="標楷體" w:eastAsia="標楷體" w:hAnsi="標楷體" w:cs="標楷體"/>
        </w:rPr>
        <w:t xml:space="preserve">                    身分證統一編號：</w:t>
      </w:r>
      <w:r>
        <w:rPr>
          <w:rFonts w:ascii="標楷體" w:eastAsia="標楷體" w:hAnsi="標楷體" w:cs="標楷體"/>
        </w:rPr>
        <w:tab/>
      </w:r>
    </w:p>
    <w:sectPr w:rsidR="00221F77">
      <w:pgSz w:w="11906" w:h="16838"/>
      <w:pgMar w:top="1797" w:right="851" w:bottom="1440" w:left="1418" w:header="720" w:footer="720" w:gutter="0"/>
      <w:pgNumType w:start="36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8DDDF" w14:textId="77777777" w:rsidR="00BE35FD" w:rsidRDefault="0097124A">
      <w:r>
        <w:separator/>
      </w:r>
    </w:p>
  </w:endnote>
  <w:endnote w:type="continuationSeparator" w:id="0">
    <w:p w14:paraId="6453B907" w14:textId="77777777" w:rsidR="00BE35FD" w:rsidRDefault="0097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EF81E" w14:textId="77777777" w:rsidR="00BE35FD" w:rsidRDefault="0097124A">
      <w:r>
        <w:rPr>
          <w:color w:val="000000"/>
        </w:rPr>
        <w:separator/>
      </w:r>
    </w:p>
  </w:footnote>
  <w:footnote w:type="continuationSeparator" w:id="0">
    <w:p w14:paraId="04EA3D1D" w14:textId="77777777" w:rsidR="00BE35FD" w:rsidRDefault="00971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77"/>
    <w:rsid w:val="001B0596"/>
    <w:rsid w:val="00221F77"/>
    <w:rsid w:val="00453B42"/>
    <w:rsid w:val="008C4E6E"/>
    <w:rsid w:val="0097124A"/>
    <w:rsid w:val="00BE35FD"/>
    <w:rsid w:val="00C0588E"/>
    <w:rsid w:val="00C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87D5"/>
  <w15:docId w15:val="{B2BEB59A-1F4C-4453-A3B3-7BAB7D95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Standard"/>
    <w:next w:val="Standard"/>
    <w:pPr>
      <w:jc w:val="center"/>
    </w:pPr>
    <w:rPr>
      <w:rFonts w:ascii="標楷體" w:eastAsia="標楷體" w:hAnsi="標楷體" w:cs="標楷體"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頁首 字元"/>
    <w:basedOn w:val="a0"/>
    <w:rPr>
      <w:kern w:val="3"/>
    </w:rPr>
  </w:style>
  <w:style w:type="character" w:customStyle="1" w:styleId="ab">
    <w:name w:val="頁尾 字元"/>
    <w:basedOn w:val="a0"/>
    <w:rPr>
      <w:kern w:val="3"/>
    </w:rPr>
  </w:style>
  <w:style w:type="character" w:styleId="ac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稅捐稽徵處     分處臨時公演領售及剩餘票券明細表</dc:title>
  <dc:creator>901111</dc:creator>
  <cp:lastModifiedBy>user2</cp:lastModifiedBy>
  <cp:revision>10</cp:revision>
  <cp:lastPrinted>2007-01-15T11:00:00Z</cp:lastPrinted>
  <dcterms:created xsi:type="dcterms:W3CDTF">2023-06-13T16:44:00Z</dcterms:created>
  <dcterms:modified xsi:type="dcterms:W3CDTF">2024-01-29T05:57:00Z</dcterms:modified>
</cp:coreProperties>
</file>